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85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中共党员证明</w:t>
      </w:r>
    </w:p>
    <w:p w14:paraId="1B701837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60D81E03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 w14:paraId="6C8E0EA4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28654132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bookmarkStart w:id="0" w:name="_GoBack"/>
      <w:bookmarkEnd w:id="0"/>
    </w:p>
    <w:p w14:paraId="6999D7E7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3CC2D62C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56D95EFE"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 w14:paraId="1ED2608C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 w14:paraId="54C013F3"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 w14:paraId="2EF9EFA7"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 w14:paraId="3F885D1E"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 w14:paraId="27C33579"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 w14:paraId="57B1E12F"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备注：党员证明由考生本人现所在的基层党组织开具并加盖公章，开具时间应为报名截止日前2个月内。</w:t>
      </w:r>
    </w:p>
    <w:p w14:paraId="3B9505F5"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GM5MzRkNGY2NWQ3NjQzYmFhNWIyZTcwZmZkYTMifQ=="/>
    <w:docVar w:name="KSO_WPS_MARK_KEY" w:val="8e3ec893-e938-40c5-b302-62afd444c718"/>
  </w:docVars>
  <w:rsids>
    <w:rsidRoot w:val="00000000"/>
    <w:rsid w:val="00A12741"/>
    <w:rsid w:val="056D178C"/>
    <w:rsid w:val="087D7F38"/>
    <w:rsid w:val="0F4015B4"/>
    <w:rsid w:val="111347BA"/>
    <w:rsid w:val="17614581"/>
    <w:rsid w:val="191252C4"/>
    <w:rsid w:val="24DB0068"/>
    <w:rsid w:val="30AA08EF"/>
    <w:rsid w:val="31745184"/>
    <w:rsid w:val="32BA306B"/>
    <w:rsid w:val="34142A25"/>
    <w:rsid w:val="381C20D2"/>
    <w:rsid w:val="3CAB1C76"/>
    <w:rsid w:val="4033445D"/>
    <w:rsid w:val="41F63994"/>
    <w:rsid w:val="4A123335"/>
    <w:rsid w:val="4C013661"/>
    <w:rsid w:val="520B00EC"/>
    <w:rsid w:val="616B35FF"/>
    <w:rsid w:val="65B37C6A"/>
    <w:rsid w:val="69B83AA1"/>
    <w:rsid w:val="69E421A0"/>
    <w:rsid w:val="69FD3262"/>
    <w:rsid w:val="6B431148"/>
    <w:rsid w:val="6E9817AB"/>
    <w:rsid w:val="6F484F7F"/>
    <w:rsid w:val="6F616041"/>
    <w:rsid w:val="790E2D96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2022-01-28T05:34:00Z</dcterms:created>
  <dc:creator>User</dc:creator>
  <cp:lastModifiedBy>陈凤</cp:lastModifiedBy>
  <dcterms:modified xsi:type="dcterms:W3CDTF">2025-03-27T07:22:06Z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F954F7CE68C24152B298C9A2D933050C</vt:lpwstr>
  </property>
</Properties>
</file>